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3F" w:rsidRDefault="00251D75" w:rsidP="00251D75">
      <w:pPr>
        <w:pStyle w:val="1"/>
        <w:jc w:val="center"/>
      </w:pPr>
      <w:r w:rsidRPr="00251D75">
        <w:t>Реквизиты ООО «</w:t>
      </w:r>
      <w:proofErr w:type="spellStart"/>
      <w:r w:rsidRPr="00251D75">
        <w:t>Индико</w:t>
      </w:r>
      <w:proofErr w:type="spellEnd"/>
      <w:r w:rsidRPr="00251D75">
        <w:t xml:space="preserve"> Трейд»</w:t>
      </w:r>
    </w:p>
    <w:p w:rsidR="00251D75" w:rsidRPr="00251D75" w:rsidRDefault="00251D75" w:rsidP="00251D75">
      <w:bookmarkStart w:id="0" w:name="_GoBack"/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5"/>
        <w:gridCol w:w="5434"/>
      </w:tblGrid>
      <w:tr w:rsidR="00251D75" w:rsidRPr="00251D75" w:rsidTr="00251D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75" w:rsidRPr="00251D75" w:rsidRDefault="00251D75" w:rsidP="00251D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75" w:rsidRPr="00251D75" w:rsidRDefault="00251D75" w:rsidP="00251D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>Индико</w:t>
            </w:r>
            <w:proofErr w:type="spellEnd"/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Трейд"</w:t>
            </w:r>
          </w:p>
        </w:tc>
      </w:tr>
      <w:tr w:rsidR="00251D75" w:rsidRPr="00251D75" w:rsidTr="00251D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75" w:rsidRPr="00251D75" w:rsidRDefault="00251D75" w:rsidP="00251D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>Сокращенное наименование: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75" w:rsidRPr="00251D75" w:rsidRDefault="00251D75" w:rsidP="00251D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>ООО "</w:t>
            </w:r>
            <w:proofErr w:type="spellStart"/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>Индико</w:t>
            </w:r>
            <w:proofErr w:type="spellEnd"/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Трейд"</w:t>
            </w:r>
          </w:p>
        </w:tc>
      </w:tr>
      <w:tr w:rsidR="00251D75" w:rsidRPr="00251D75" w:rsidTr="00251D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75" w:rsidRPr="00251D75" w:rsidRDefault="00251D75" w:rsidP="00251D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>ИНН/КПП: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75" w:rsidRPr="00251D75" w:rsidRDefault="00251D75" w:rsidP="00251D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>7743902996/774301001</w:t>
            </w:r>
          </w:p>
        </w:tc>
      </w:tr>
      <w:tr w:rsidR="00251D75" w:rsidRPr="00251D75" w:rsidTr="00251D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75" w:rsidRPr="00251D75" w:rsidRDefault="00251D75" w:rsidP="00251D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>Код ОГРН: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75" w:rsidRPr="00251D75" w:rsidRDefault="00251D75" w:rsidP="00251D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>1137746911818</w:t>
            </w:r>
          </w:p>
        </w:tc>
      </w:tr>
      <w:tr w:rsidR="00251D75" w:rsidRPr="00251D75" w:rsidTr="00251D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75" w:rsidRPr="00251D75" w:rsidRDefault="00251D75" w:rsidP="00251D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>Код ОКАТО: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75" w:rsidRPr="00251D75" w:rsidRDefault="00251D75" w:rsidP="00251D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>45277589000 </w:t>
            </w:r>
          </w:p>
        </w:tc>
      </w:tr>
      <w:tr w:rsidR="00251D75" w:rsidRPr="00251D75" w:rsidTr="00251D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75" w:rsidRPr="00251D75" w:rsidRDefault="00251D75" w:rsidP="00251D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>Код ОКПО: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75" w:rsidRPr="00251D75" w:rsidRDefault="00251D75" w:rsidP="00251D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>18741240 </w:t>
            </w:r>
          </w:p>
        </w:tc>
      </w:tr>
      <w:tr w:rsidR="00251D75" w:rsidRPr="00251D75" w:rsidTr="00251D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75" w:rsidRPr="00251D75" w:rsidRDefault="00251D75" w:rsidP="00251D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75" w:rsidRPr="00251D75" w:rsidRDefault="00251D75" w:rsidP="00251D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>125190, г. Москва, Ленинградский проспект, д. 80Б, корп. 2</w:t>
            </w:r>
          </w:p>
        </w:tc>
      </w:tr>
      <w:tr w:rsidR="00251D75" w:rsidRPr="00251D75" w:rsidTr="00251D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75" w:rsidRPr="00251D75" w:rsidRDefault="00251D75" w:rsidP="00251D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75" w:rsidRPr="00251D75" w:rsidRDefault="00251D75" w:rsidP="00251D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>125190, г. Москва, Ленинградский проспект, д. 80Б, корп. 2</w:t>
            </w:r>
          </w:p>
        </w:tc>
      </w:tr>
      <w:tr w:rsidR="00251D75" w:rsidRPr="00251D75" w:rsidTr="00251D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75" w:rsidRPr="00251D75" w:rsidRDefault="00251D75" w:rsidP="00251D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75" w:rsidRPr="00251D75" w:rsidRDefault="00251D75" w:rsidP="00251D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>+7 (495) 760-09-86</w:t>
            </w:r>
          </w:p>
        </w:tc>
      </w:tr>
      <w:tr w:rsidR="00251D75" w:rsidRPr="00251D75" w:rsidTr="00251D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75" w:rsidRPr="00251D75" w:rsidRDefault="00251D75" w:rsidP="00251D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>Электронная почта: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75" w:rsidRPr="00251D75" w:rsidRDefault="00251D75" w:rsidP="00251D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4" w:history="1">
              <w:r w:rsidRPr="00251D7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ru-RU"/>
                </w:rPr>
                <w:t>info@indikotrade.ru</w:t>
              </w:r>
            </w:hyperlink>
          </w:p>
        </w:tc>
      </w:tr>
      <w:tr w:rsidR="00251D75" w:rsidRPr="00251D75" w:rsidTr="00251D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75" w:rsidRPr="00251D75" w:rsidRDefault="00251D75" w:rsidP="00251D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>Сайт: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75" w:rsidRPr="00251D75" w:rsidRDefault="00251D75" w:rsidP="00251D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5" w:tgtFrame="_blank" w:history="1">
              <w:r w:rsidRPr="00251D7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ru-RU"/>
                </w:rPr>
                <w:t>https://indikotrade.ru</w:t>
              </w:r>
            </w:hyperlink>
          </w:p>
        </w:tc>
      </w:tr>
      <w:tr w:rsidR="00251D75" w:rsidRPr="00251D75" w:rsidTr="00251D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75" w:rsidRPr="00251D75" w:rsidRDefault="00251D75" w:rsidP="00251D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>Номер расчетного счета в рублях: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75" w:rsidRPr="00251D75" w:rsidRDefault="00251D75" w:rsidP="00251D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>р/</w:t>
            </w:r>
            <w:proofErr w:type="spellStart"/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>сч</w:t>
            </w:r>
            <w:proofErr w:type="spellEnd"/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40702810500320003296</w:t>
            </w:r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к\с 30101810145250000411</w:t>
            </w:r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в филиал "Центральный" банка ВТБ (ПАО), г. Москва</w:t>
            </w:r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БИК 044525411</w:t>
            </w:r>
          </w:p>
        </w:tc>
      </w:tr>
      <w:tr w:rsidR="00251D75" w:rsidRPr="00251D75" w:rsidTr="00251D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75" w:rsidRPr="00251D75" w:rsidRDefault="00251D75" w:rsidP="00251D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>Полное наименование учреждения банка: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75" w:rsidRPr="00251D75" w:rsidRDefault="00251D75" w:rsidP="00251D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>Банк ВТБ (публичное акционерное общество) </w:t>
            </w:r>
          </w:p>
        </w:tc>
      </w:tr>
      <w:tr w:rsidR="00251D75" w:rsidRPr="00251D75" w:rsidTr="00251D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75" w:rsidRPr="00251D75" w:rsidRDefault="00251D75" w:rsidP="00251D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>Местонахождение учреждения банка: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75" w:rsidRPr="00251D75" w:rsidRDefault="00251D75" w:rsidP="00251D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>190000, г. Санкт-Петербург, ул. Большая Морская, д. 29 </w:t>
            </w:r>
          </w:p>
        </w:tc>
      </w:tr>
      <w:tr w:rsidR="00251D75" w:rsidRPr="00251D75" w:rsidTr="00251D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75" w:rsidRPr="00251D75" w:rsidRDefault="00251D75" w:rsidP="00251D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>Код причины постановки на учет (КПП):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75" w:rsidRPr="00251D75" w:rsidRDefault="00251D75" w:rsidP="00251D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51D75">
              <w:rPr>
                <w:rFonts w:eastAsia="Times New Roman" w:cstheme="minorHAnsi"/>
                <w:sz w:val="24"/>
                <w:szCs w:val="24"/>
                <w:lang w:eastAsia="ru-RU"/>
              </w:rPr>
              <w:t>770943002 </w:t>
            </w:r>
          </w:p>
        </w:tc>
      </w:tr>
    </w:tbl>
    <w:p w:rsidR="00251D75" w:rsidRDefault="00251D75" w:rsidP="00251D75">
      <w:pPr>
        <w:jc w:val="center"/>
      </w:pPr>
    </w:p>
    <w:sectPr w:rsidR="0025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75"/>
    <w:rsid w:val="00251D75"/>
    <w:rsid w:val="00B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7058C-0998-4B87-9098-E2707560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1D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D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1D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dikotrade.ru/" TargetMode="External"/><Relationship Id="rId4" Type="http://schemas.openxmlformats.org/officeDocument/2006/relationships/hyperlink" Target="mailto:info@indikotrad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2023-09-15T04:52:00Z</dcterms:created>
  <dcterms:modified xsi:type="dcterms:W3CDTF">2023-09-15T04:55:00Z</dcterms:modified>
</cp:coreProperties>
</file>